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4A1BA7" w14:textId="77777777" w:rsidR="00694CCB" w:rsidRDefault="00073061" w:rsidP="00073061">
      <w:pPr>
        <w:jc w:val="center"/>
      </w:pPr>
      <w:r w:rsidRPr="00073061">
        <w:rPr>
          <w:b/>
          <w:sz w:val="48"/>
          <w:szCs w:val="48"/>
        </w:rPr>
        <w:t>C</w:t>
      </w:r>
      <w:r w:rsidRPr="00073061">
        <w:t>ONTRAST</w:t>
      </w:r>
    </w:p>
    <w:p w14:paraId="1F13C071" w14:textId="77777777" w:rsidR="00073061" w:rsidRDefault="00073061" w:rsidP="00073061">
      <w:pPr>
        <w:jc w:val="center"/>
      </w:pPr>
    </w:p>
    <w:p w14:paraId="53CA82BF" w14:textId="77777777" w:rsidR="00073061" w:rsidRPr="00073061" w:rsidRDefault="00073061" w:rsidP="00073061">
      <w:pPr>
        <w:pStyle w:val="ListParagraph"/>
        <w:numPr>
          <w:ilvl w:val="0"/>
          <w:numId w:val="1"/>
        </w:numPr>
        <w:rPr>
          <w:b/>
        </w:rPr>
      </w:pPr>
      <w:r>
        <w:rPr>
          <w:b/>
        </w:rPr>
        <w:t>D</w:t>
      </w:r>
      <w:r>
        <w:t>efine Contrast:</w:t>
      </w:r>
    </w:p>
    <w:p w14:paraId="1B06AF1B" w14:textId="77777777" w:rsidR="00073061" w:rsidRDefault="00073061" w:rsidP="00073061">
      <w:pPr>
        <w:rPr>
          <w:b/>
        </w:rPr>
      </w:pPr>
    </w:p>
    <w:p w14:paraId="6A7870DA" w14:textId="77777777" w:rsidR="00073061" w:rsidRDefault="00073061" w:rsidP="00073061">
      <w:pPr>
        <w:rPr>
          <w:b/>
        </w:rPr>
      </w:pPr>
    </w:p>
    <w:p w14:paraId="298E576E" w14:textId="77777777" w:rsidR="00073061" w:rsidRDefault="00073061" w:rsidP="00073061">
      <w:pPr>
        <w:rPr>
          <w:b/>
        </w:rPr>
      </w:pPr>
    </w:p>
    <w:p w14:paraId="54BCD094" w14:textId="77777777" w:rsidR="00073061" w:rsidRPr="00073061" w:rsidRDefault="00073061" w:rsidP="00073061">
      <w:pPr>
        <w:pStyle w:val="ListParagraph"/>
        <w:numPr>
          <w:ilvl w:val="0"/>
          <w:numId w:val="1"/>
        </w:numPr>
      </w:pPr>
      <w:r w:rsidRPr="00073061">
        <w:t>Describe how you get conflict. Is this good or bad?</w:t>
      </w:r>
    </w:p>
    <w:p w14:paraId="6A9AB1C1" w14:textId="77777777" w:rsidR="00073061" w:rsidRDefault="00073061" w:rsidP="00073061">
      <w:pPr>
        <w:rPr>
          <w:b/>
        </w:rPr>
      </w:pPr>
    </w:p>
    <w:p w14:paraId="4BA219D8" w14:textId="77777777" w:rsidR="00073061" w:rsidRDefault="00073061" w:rsidP="00073061">
      <w:pPr>
        <w:rPr>
          <w:b/>
        </w:rPr>
      </w:pPr>
    </w:p>
    <w:p w14:paraId="24C6606B" w14:textId="77777777" w:rsidR="00073061" w:rsidRDefault="00073061" w:rsidP="00073061">
      <w:pPr>
        <w:rPr>
          <w:b/>
        </w:rPr>
      </w:pPr>
    </w:p>
    <w:p w14:paraId="696DA064" w14:textId="77777777" w:rsidR="00073061" w:rsidRPr="00073061" w:rsidRDefault="00073061" w:rsidP="00073061">
      <w:pPr>
        <w:pStyle w:val="ListParagraph"/>
        <w:numPr>
          <w:ilvl w:val="0"/>
          <w:numId w:val="1"/>
        </w:numPr>
      </w:pPr>
      <w:r w:rsidRPr="00073061">
        <w:t>What di</w:t>
      </w:r>
      <w:r>
        <w:t xml:space="preserve">d she do to Create Contrast </w:t>
      </w:r>
      <w:r w:rsidRPr="00073061">
        <w:t xml:space="preserve">in the </w:t>
      </w:r>
      <w:r w:rsidRPr="00073061">
        <w:rPr>
          <w:u w:val="single"/>
        </w:rPr>
        <w:t>2</w:t>
      </w:r>
      <w:r w:rsidRPr="00073061">
        <w:rPr>
          <w:u w:val="single"/>
          <w:vertAlign w:val="superscript"/>
        </w:rPr>
        <w:t>nd</w:t>
      </w:r>
      <w:r w:rsidRPr="00073061">
        <w:rPr>
          <w:u w:val="single"/>
        </w:rPr>
        <w:t xml:space="preserve"> Newsletter</w:t>
      </w:r>
      <w:r>
        <w:rPr>
          <w:u w:val="single"/>
        </w:rPr>
        <w:t>?</w:t>
      </w:r>
    </w:p>
    <w:p w14:paraId="2DAF0D06" w14:textId="77777777" w:rsidR="00073061" w:rsidRDefault="00073061" w:rsidP="00073061"/>
    <w:p w14:paraId="2F9359DA" w14:textId="77777777" w:rsidR="00073061" w:rsidRDefault="00073061" w:rsidP="00073061"/>
    <w:p w14:paraId="42EABC4A" w14:textId="77777777" w:rsidR="00073061" w:rsidRDefault="00073061" w:rsidP="00073061">
      <w:pPr>
        <w:pStyle w:val="ListParagraph"/>
        <w:numPr>
          <w:ilvl w:val="0"/>
          <w:numId w:val="1"/>
        </w:numPr>
      </w:pPr>
      <w:r>
        <w:t xml:space="preserve">What did they do to the </w:t>
      </w:r>
      <w:r w:rsidRPr="00073061">
        <w:rPr>
          <w:u w:val="single"/>
        </w:rPr>
        <w:t>Resume</w:t>
      </w:r>
      <w:r>
        <w:t xml:space="preserve"> to make it better on the </w:t>
      </w:r>
      <w:r w:rsidRPr="00073061">
        <w:rPr>
          <w:u w:val="single"/>
        </w:rPr>
        <w:t>2</w:t>
      </w:r>
      <w:r w:rsidRPr="00073061">
        <w:rPr>
          <w:u w:val="single"/>
          <w:vertAlign w:val="superscript"/>
        </w:rPr>
        <w:t>nd</w:t>
      </w:r>
      <w:r w:rsidRPr="00073061">
        <w:rPr>
          <w:u w:val="single"/>
        </w:rPr>
        <w:t xml:space="preserve"> sample</w:t>
      </w:r>
      <w:r>
        <w:t>?</w:t>
      </w:r>
    </w:p>
    <w:p w14:paraId="42463049" w14:textId="77777777" w:rsidR="00073061" w:rsidRDefault="00073061" w:rsidP="00073061"/>
    <w:p w14:paraId="19B72C5A" w14:textId="77777777" w:rsidR="00073061" w:rsidRDefault="00073061" w:rsidP="00073061"/>
    <w:p w14:paraId="232D2548" w14:textId="77777777" w:rsidR="00073061" w:rsidRDefault="00073061" w:rsidP="00073061"/>
    <w:p w14:paraId="15FBF18F" w14:textId="77777777" w:rsidR="00073061" w:rsidRDefault="00073061" w:rsidP="00073061">
      <w:pPr>
        <w:pStyle w:val="ListParagraph"/>
        <w:numPr>
          <w:ilvl w:val="0"/>
          <w:numId w:val="1"/>
        </w:numPr>
      </w:pPr>
      <w:r>
        <w:t>On the 2</w:t>
      </w:r>
      <w:r w:rsidRPr="00073061">
        <w:rPr>
          <w:vertAlign w:val="superscript"/>
        </w:rPr>
        <w:t>nd</w:t>
      </w:r>
      <w:r>
        <w:t xml:space="preserve"> mini poster what did they do to achieve contrast? </w:t>
      </w:r>
    </w:p>
    <w:p w14:paraId="7D6EA97A" w14:textId="77777777" w:rsidR="00073061" w:rsidRDefault="00073061" w:rsidP="00073061"/>
    <w:p w14:paraId="1968A5CF" w14:textId="77777777" w:rsidR="00073061" w:rsidRDefault="00073061" w:rsidP="00073061"/>
    <w:p w14:paraId="5EADACAC" w14:textId="77777777" w:rsidR="00073061" w:rsidRDefault="00073061" w:rsidP="00073061"/>
    <w:p w14:paraId="47C61E59" w14:textId="77777777" w:rsidR="00073061" w:rsidRDefault="00073061" w:rsidP="00073061">
      <w:pPr>
        <w:pStyle w:val="ListParagraph"/>
        <w:numPr>
          <w:ilvl w:val="0"/>
          <w:numId w:val="1"/>
        </w:numPr>
      </w:pPr>
      <w:r>
        <w:t xml:space="preserve">What is the purpose of the bold text in the </w:t>
      </w:r>
      <w:r w:rsidRPr="00073061">
        <w:rPr>
          <w:u w:val="single"/>
        </w:rPr>
        <w:t>flye</w:t>
      </w:r>
      <w:r>
        <w:t xml:space="preserve">r below? </w:t>
      </w:r>
    </w:p>
    <w:p w14:paraId="16870A56" w14:textId="77777777" w:rsidR="00764FE6" w:rsidRDefault="00764FE6" w:rsidP="00764FE6">
      <w:r>
        <w:rPr>
          <w:noProof/>
        </w:rPr>
        <w:drawing>
          <wp:anchor distT="0" distB="0" distL="114300" distR="114300" simplePos="0" relativeHeight="251658240" behindDoc="0" locked="0" layoutInCell="1" allowOverlap="1" wp14:anchorId="27091AE2" wp14:editId="23592167">
            <wp:simplePos x="0" y="0"/>
            <wp:positionH relativeFrom="column">
              <wp:posOffset>-180870</wp:posOffset>
            </wp:positionH>
            <wp:positionV relativeFrom="paragraph">
              <wp:posOffset>-90428</wp:posOffset>
            </wp:positionV>
            <wp:extent cx="3095441" cy="4036953"/>
            <wp:effectExtent l="0" t="0" r="3810" b="1905"/>
            <wp:wrapSquare wrapText="bothSides"/>
            <wp:docPr id="1" name="Picture 1" descr="/Users/bergr/Desktop/det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ergr/Desktop/detox.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97696" cy="40398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43C17" w14:textId="77777777" w:rsidR="00764FE6" w:rsidRDefault="00764FE6" w:rsidP="00764FE6"/>
    <w:p w14:paraId="18A216B3" w14:textId="77777777" w:rsidR="00764FE6" w:rsidRDefault="00764FE6" w:rsidP="00764FE6"/>
    <w:p w14:paraId="1D4D8A6D" w14:textId="77777777" w:rsidR="00764FE6" w:rsidRDefault="00073061" w:rsidP="00764FE6">
      <w:pPr>
        <w:pStyle w:val="ListParagraph"/>
        <w:numPr>
          <w:ilvl w:val="0"/>
          <w:numId w:val="1"/>
        </w:numPr>
      </w:pPr>
      <w:r>
        <w:t xml:space="preserve">Circle the </w:t>
      </w:r>
      <w:r w:rsidRPr="00073061">
        <w:rPr>
          <w:b/>
        </w:rPr>
        <w:t>Proximity</w:t>
      </w:r>
      <w:r>
        <w:t xml:space="preserve"> in the groupings below in the </w:t>
      </w:r>
      <w:r w:rsidRPr="00073061">
        <w:rPr>
          <w:u w:val="single"/>
        </w:rPr>
        <w:t>flyer</w:t>
      </w:r>
      <w:r>
        <w:t>.</w:t>
      </w:r>
    </w:p>
    <w:p w14:paraId="42C43052" w14:textId="77777777" w:rsidR="00764FE6" w:rsidRDefault="00764FE6" w:rsidP="00764FE6">
      <w:pPr>
        <w:pStyle w:val="ListParagraph"/>
      </w:pPr>
    </w:p>
    <w:p w14:paraId="7B7E8085" w14:textId="77777777" w:rsidR="00073061" w:rsidRDefault="00073061" w:rsidP="00073061">
      <w:pPr>
        <w:pStyle w:val="ListParagraph"/>
        <w:numPr>
          <w:ilvl w:val="0"/>
          <w:numId w:val="1"/>
        </w:numPr>
      </w:pPr>
      <w:r>
        <w:t xml:space="preserve">Draw the strong </w:t>
      </w:r>
      <w:r w:rsidRPr="00073061">
        <w:rPr>
          <w:b/>
        </w:rPr>
        <w:t>alignments</w:t>
      </w:r>
      <w:r>
        <w:t xml:space="preserve"> that you see in the sample of the </w:t>
      </w:r>
      <w:r w:rsidRPr="00073061">
        <w:rPr>
          <w:u w:val="single"/>
        </w:rPr>
        <w:t>flyer</w:t>
      </w:r>
      <w:r>
        <w:t>.</w:t>
      </w:r>
    </w:p>
    <w:p w14:paraId="3F155A23" w14:textId="77777777" w:rsidR="00073061" w:rsidRDefault="00073061" w:rsidP="00073061">
      <w:pPr>
        <w:pStyle w:val="ListParagraph"/>
      </w:pPr>
    </w:p>
    <w:p w14:paraId="312FD93E" w14:textId="77777777" w:rsidR="00764FE6" w:rsidRDefault="00764FE6" w:rsidP="00073061">
      <w:pPr>
        <w:pStyle w:val="ListParagraph"/>
      </w:pPr>
    </w:p>
    <w:p w14:paraId="13ADE1EA" w14:textId="77777777" w:rsidR="00764FE6" w:rsidRDefault="00764FE6" w:rsidP="00073061">
      <w:pPr>
        <w:pStyle w:val="ListParagraph"/>
      </w:pPr>
    </w:p>
    <w:p w14:paraId="10C07EF0" w14:textId="77777777" w:rsidR="00764FE6" w:rsidRDefault="00764FE6" w:rsidP="00073061">
      <w:pPr>
        <w:pStyle w:val="ListParagraph"/>
      </w:pPr>
    </w:p>
    <w:p w14:paraId="43D2881E" w14:textId="77777777" w:rsidR="00764FE6" w:rsidRDefault="00764FE6" w:rsidP="00073061">
      <w:pPr>
        <w:pStyle w:val="ListParagraph"/>
      </w:pPr>
    </w:p>
    <w:p w14:paraId="7EBCB2F2" w14:textId="77777777" w:rsidR="00764FE6" w:rsidRDefault="00764FE6" w:rsidP="00073061">
      <w:pPr>
        <w:pStyle w:val="ListParagraph"/>
      </w:pPr>
    </w:p>
    <w:p w14:paraId="2829FC21" w14:textId="77777777" w:rsidR="00764FE6" w:rsidRDefault="00764FE6" w:rsidP="00073061">
      <w:pPr>
        <w:pStyle w:val="ListParagraph"/>
      </w:pPr>
    </w:p>
    <w:p w14:paraId="6DBA4E89" w14:textId="77777777" w:rsidR="00764FE6" w:rsidRDefault="00764FE6" w:rsidP="00073061">
      <w:pPr>
        <w:pStyle w:val="ListParagraph"/>
      </w:pPr>
    </w:p>
    <w:p w14:paraId="1F63C1BA" w14:textId="77777777" w:rsidR="00764FE6" w:rsidRDefault="00764FE6" w:rsidP="00073061">
      <w:pPr>
        <w:pStyle w:val="ListParagraph"/>
      </w:pPr>
    </w:p>
    <w:p w14:paraId="510BBC09" w14:textId="77777777" w:rsidR="00764FE6" w:rsidRDefault="00764FE6" w:rsidP="00073061">
      <w:pPr>
        <w:pStyle w:val="ListParagraph"/>
      </w:pPr>
    </w:p>
    <w:p w14:paraId="4A397957" w14:textId="77777777" w:rsidR="00764FE6" w:rsidRDefault="00764FE6" w:rsidP="00073061">
      <w:pPr>
        <w:pStyle w:val="ListParagraph"/>
      </w:pPr>
    </w:p>
    <w:p w14:paraId="19F0D0CE" w14:textId="77777777" w:rsidR="00764FE6" w:rsidRDefault="00764FE6" w:rsidP="00073061">
      <w:pPr>
        <w:pStyle w:val="ListParagraph"/>
      </w:pPr>
    </w:p>
    <w:p w14:paraId="46872C47" w14:textId="583A6015" w:rsidR="00764FE6" w:rsidRDefault="008F3222" w:rsidP="00764FE6">
      <w:pPr>
        <w:pStyle w:val="ListParagraph"/>
        <w:numPr>
          <w:ilvl w:val="0"/>
          <w:numId w:val="1"/>
        </w:numPr>
      </w:pPr>
      <w:r>
        <w:lastRenderedPageBreak/>
        <w:t>In the layout below, which arrangement of information is stronger? Why? Describe what and how contrast has improved the design.</w:t>
      </w:r>
    </w:p>
    <w:p w14:paraId="265DAF4C" w14:textId="77777777" w:rsidR="00767EB1" w:rsidRDefault="00767EB1" w:rsidP="00767EB1">
      <w:pPr>
        <w:pStyle w:val="ListParagraph"/>
      </w:pPr>
    </w:p>
    <w:p w14:paraId="18CA82DE" w14:textId="4F4B018E" w:rsidR="00BC5D07" w:rsidRDefault="00BC5D07" w:rsidP="00BC5D07"/>
    <w:p w14:paraId="457B5908" w14:textId="6B8F8EBF" w:rsidR="00BC5D07" w:rsidRDefault="00BC5D07" w:rsidP="00BC5D07">
      <w:r>
        <w:rPr>
          <w:noProof/>
        </w:rPr>
        <w:drawing>
          <wp:anchor distT="0" distB="0" distL="114300" distR="114300" simplePos="0" relativeHeight="251659264" behindDoc="0" locked="0" layoutInCell="1" allowOverlap="1" wp14:anchorId="6471D184" wp14:editId="7B51297A">
            <wp:simplePos x="0" y="0"/>
            <wp:positionH relativeFrom="column">
              <wp:posOffset>-291402</wp:posOffset>
            </wp:positionH>
            <wp:positionV relativeFrom="paragraph">
              <wp:posOffset>250567</wp:posOffset>
            </wp:positionV>
            <wp:extent cx="1714437" cy="3260969"/>
            <wp:effectExtent l="0" t="0" r="0" b="0"/>
            <wp:wrapNone/>
            <wp:docPr id="2" name="Picture 2" descr="../../Desktop/Bo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Book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4405" cy="3317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36BB6" w14:textId="7EFAAD81" w:rsidR="00BC5D07" w:rsidRPr="00073061" w:rsidRDefault="00957636" w:rsidP="00BC5D07">
      <w:r>
        <w:rPr>
          <w:noProof/>
        </w:rPr>
        <w:drawing>
          <wp:anchor distT="0" distB="0" distL="114300" distR="114300" simplePos="0" relativeHeight="251665408" behindDoc="0" locked="0" layoutInCell="1" allowOverlap="1" wp14:anchorId="074A2FE6" wp14:editId="65A781AC">
            <wp:simplePos x="0" y="0"/>
            <wp:positionH relativeFrom="column">
              <wp:posOffset>3255645</wp:posOffset>
            </wp:positionH>
            <wp:positionV relativeFrom="page">
              <wp:posOffset>7432040</wp:posOffset>
            </wp:positionV>
            <wp:extent cx="2287905" cy="2487930"/>
            <wp:effectExtent l="0" t="0" r="0" b="1270"/>
            <wp:wrapTight wrapText="bothSides">
              <wp:wrapPolygon edited="0">
                <wp:start x="0" y="0"/>
                <wp:lineTo x="0" y="21391"/>
                <wp:lineTo x="21342" y="21391"/>
                <wp:lineTo x="21342" y="0"/>
                <wp:lineTo x="0" y="0"/>
              </wp:wrapPolygon>
            </wp:wrapTight>
            <wp:docPr id="8" name="Picture 8" descr="../../Desktop/hugs%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hugs%2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7905" cy="248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56F">
        <w:rPr>
          <w:noProof/>
        </w:rPr>
        <w:drawing>
          <wp:anchor distT="0" distB="0" distL="114300" distR="114300" simplePos="0" relativeHeight="251664384" behindDoc="0" locked="0" layoutInCell="1" allowOverlap="1" wp14:anchorId="3FE0B2C2" wp14:editId="71DF3ABA">
            <wp:simplePos x="0" y="0"/>
            <wp:positionH relativeFrom="column">
              <wp:posOffset>512445</wp:posOffset>
            </wp:positionH>
            <wp:positionV relativeFrom="page">
              <wp:posOffset>7432040</wp:posOffset>
            </wp:positionV>
            <wp:extent cx="2285365" cy="2487295"/>
            <wp:effectExtent l="0" t="0" r="635" b="1905"/>
            <wp:wrapTight wrapText="bothSides">
              <wp:wrapPolygon edited="0">
                <wp:start x="0" y="0"/>
                <wp:lineTo x="0" y="21396"/>
                <wp:lineTo x="21366" y="21396"/>
                <wp:lineTo x="21366" y="0"/>
                <wp:lineTo x="0" y="0"/>
              </wp:wrapPolygon>
            </wp:wrapTight>
            <wp:docPr id="7" name="Picture 7" descr="../../Desktop/hug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hugs%2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5365" cy="248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56F">
        <w:rPr>
          <w:noProof/>
        </w:rPr>
        <mc:AlternateContent>
          <mc:Choice Requires="wps">
            <w:drawing>
              <wp:anchor distT="0" distB="0" distL="114300" distR="114300" simplePos="0" relativeHeight="251663360" behindDoc="0" locked="0" layoutInCell="1" allowOverlap="1" wp14:anchorId="6A4584BF" wp14:editId="5C3746F1">
                <wp:simplePos x="0" y="0"/>
                <wp:positionH relativeFrom="column">
                  <wp:posOffset>-406400</wp:posOffset>
                </wp:positionH>
                <wp:positionV relativeFrom="paragraph">
                  <wp:posOffset>3643630</wp:posOffset>
                </wp:positionV>
                <wp:extent cx="5943600" cy="2053590"/>
                <wp:effectExtent l="0" t="0" r="0" b="3810"/>
                <wp:wrapSquare wrapText="bothSides"/>
                <wp:docPr id="6" name="Text Box 6"/>
                <wp:cNvGraphicFramePr/>
                <a:graphic xmlns:a="http://schemas.openxmlformats.org/drawingml/2006/main">
                  <a:graphicData uri="http://schemas.microsoft.com/office/word/2010/wordprocessingShape">
                    <wps:wsp>
                      <wps:cNvSpPr txBox="1"/>
                      <wps:spPr>
                        <a:xfrm>
                          <a:off x="0" y="0"/>
                          <a:ext cx="5943600" cy="2053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D75B19" w14:textId="77777777" w:rsidR="008A556F" w:rsidRDefault="00767EB1">
                            <w:r>
                              <w:t>10. Looki</w:t>
                            </w:r>
                            <w:bookmarkStart w:id="0" w:name="_GoBack"/>
                            <w:r>
                              <w:t>ng Below, the ad to the right looks radi</w:t>
                            </w:r>
                            <w:r w:rsidR="008A556F">
                              <w:t>c</w:t>
                            </w:r>
                            <w:r>
                              <w:t>ally different then the one on the left. The four principles of design have been applied to the one on the right. Describe what they have done in each area to improve the layout below.</w:t>
                            </w:r>
                          </w:p>
                          <w:p w14:paraId="314B843A" w14:textId="23CE975D" w:rsidR="00767EB1" w:rsidRDefault="00767EB1">
                            <w:r>
                              <w:t xml:space="preserve"> </w:t>
                            </w:r>
                            <w:r w:rsidR="008A556F">
                              <w:t>A. proximity</w:t>
                            </w:r>
                          </w:p>
                          <w:p w14:paraId="6C6225FB" w14:textId="32D53C63" w:rsidR="008A556F" w:rsidRDefault="008A556F"/>
                          <w:p w14:paraId="397A719D" w14:textId="33B0967D" w:rsidR="008A556F" w:rsidRDefault="008A556F">
                            <w:r>
                              <w:t>B. Alignment</w:t>
                            </w:r>
                          </w:p>
                          <w:p w14:paraId="29657119" w14:textId="77777777" w:rsidR="008A556F" w:rsidRDefault="008A556F"/>
                          <w:p w14:paraId="1889FB0D" w14:textId="045C4F72" w:rsidR="008A556F" w:rsidRDefault="008A556F">
                            <w:r>
                              <w:t>C. Repetition</w:t>
                            </w:r>
                          </w:p>
                          <w:p w14:paraId="0070D9B3" w14:textId="77777777" w:rsidR="008A556F" w:rsidRDefault="008A556F"/>
                          <w:p w14:paraId="17BBA785" w14:textId="15166526" w:rsidR="008A556F" w:rsidRDefault="008A556F">
                            <w:r>
                              <w:t>D. Contrast</w:t>
                            </w:r>
                          </w:p>
                          <w:p w14:paraId="64606A5B" w14:textId="77777777" w:rsidR="008A556F" w:rsidRDefault="008A556F"/>
                          <w:p w14:paraId="61DD1542" w14:textId="77777777" w:rsidR="008A556F" w:rsidRDefault="008A556F"/>
                          <w:p w14:paraId="79856AA7" w14:textId="77777777" w:rsidR="008A556F" w:rsidRDefault="008A556F"/>
                          <w:p w14:paraId="1781DF59" w14:textId="77777777" w:rsidR="008A556F" w:rsidRDefault="008A556F"/>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4584BF" id="_x0000_t202" coordsize="21600,21600" o:spt="202" path="m0,0l0,21600,21600,21600,21600,0xe">
                <v:stroke joinstyle="miter"/>
                <v:path gradientshapeok="t" o:connecttype="rect"/>
              </v:shapetype>
              <v:shape id="Text_x0020_Box_x0020_6" o:spid="_x0000_s1026" type="#_x0000_t202" style="position:absolute;margin-left:-32pt;margin-top:286.9pt;width:468pt;height:161.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" filled="f" stroked="f">
                <v:textbox>
                  <w:txbxContent>
                    <w:p w14:paraId="1FD75B19" w14:textId="77777777" w:rsidR="008A556F" w:rsidRDefault="00767EB1">
                      <w:r>
                        <w:t>10. Looki</w:t>
                      </w:r>
                      <w:bookmarkStart w:id="1" w:name="_GoBack"/>
                      <w:r>
                        <w:t>ng Below, the ad to the right looks radi</w:t>
                      </w:r>
                      <w:r w:rsidR="008A556F">
                        <w:t>c</w:t>
                      </w:r>
                      <w:r>
                        <w:t>ally different then the one on the left. The four principles of design have been applied to the one on the right. Describe what they have done in each area to improve the layout below.</w:t>
                      </w:r>
                    </w:p>
                    <w:p w14:paraId="314B843A" w14:textId="23CE975D" w:rsidR="00767EB1" w:rsidRDefault="00767EB1">
                      <w:r>
                        <w:t xml:space="preserve"> </w:t>
                      </w:r>
                      <w:r w:rsidR="008A556F">
                        <w:t>A. proximity</w:t>
                      </w:r>
                    </w:p>
                    <w:p w14:paraId="6C6225FB" w14:textId="32D53C63" w:rsidR="008A556F" w:rsidRDefault="008A556F"/>
                    <w:p w14:paraId="397A719D" w14:textId="33B0967D" w:rsidR="008A556F" w:rsidRDefault="008A556F">
                      <w:r>
                        <w:t>B. Alignment</w:t>
                      </w:r>
                    </w:p>
                    <w:p w14:paraId="29657119" w14:textId="77777777" w:rsidR="008A556F" w:rsidRDefault="008A556F"/>
                    <w:p w14:paraId="1889FB0D" w14:textId="045C4F72" w:rsidR="008A556F" w:rsidRDefault="008A556F">
                      <w:r>
                        <w:t>C. Repetition</w:t>
                      </w:r>
                    </w:p>
                    <w:p w14:paraId="0070D9B3" w14:textId="77777777" w:rsidR="008A556F" w:rsidRDefault="008A556F"/>
                    <w:p w14:paraId="17BBA785" w14:textId="15166526" w:rsidR="008A556F" w:rsidRDefault="008A556F">
                      <w:r>
                        <w:t>D. Contrast</w:t>
                      </w:r>
                    </w:p>
                    <w:p w14:paraId="64606A5B" w14:textId="77777777" w:rsidR="008A556F" w:rsidRDefault="008A556F"/>
                    <w:p w14:paraId="61DD1542" w14:textId="77777777" w:rsidR="008A556F" w:rsidRDefault="008A556F"/>
                    <w:p w14:paraId="79856AA7" w14:textId="77777777" w:rsidR="008A556F" w:rsidRDefault="008A556F"/>
                    <w:p w14:paraId="1781DF59" w14:textId="77777777" w:rsidR="008A556F" w:rsidRDefault="008A556F"/>
                    <w:bookmarkEnd w:id="1"/>
                  </w:txbxContent>
                </v:textbox>
                <w10:wrap type="square"/>
              </v:shape>
            </w:pict>
          </mc:Fallback>
        </mc:AlternateContent>
      </w:r>
      <w:r w:rsidR="008A556F">
        <w:rPr>
          <w:noProof/>
        </w:rPr>
        <mc:AlternateContent>
          <mc:Choice Requires="wps">
            <w:drawing>
              <wp:anchor distT="0" distB="0" distL="114300" distR="114300" simplePos="0" relativeHeight="251662336" behindDoc="0" locked="0" layoutInCell="1" allowOverlap="1" wp14:anchorId="698A52A4" wp14:editId="47CD0AEF">
                <wp:simplePos x="0" y="0"/>
                <wp:positionH relativeFrom="column">
                  <wp:posOffset>3144520</wp:posOffset>
                </wp:positionH>
                <wp:positionV relativeFrom="paragraph">
                  <wp:posOffset>3299460</wp:posOffset>
                </wp:positionV>
                <wp:extent cx="685800" cy="344170"/>
                <wp:effectExtent l="0" t="0" r="0" b="11430"/>
                <wp:wrapSquare wrapText="bothSides"/>
                <wp:docPr id="5" name="Text Box 5"/>
                <wp:cNvGraphicFramePr/>
                <a:graphic xmlns:a="http://schemas.openxmlformats.org/drawingml/2006/main">
                  <a:graphicData uri="http://schemas.microsoft.com/office/word/2010/wordprocessingShape">
                    <wps:wsp>
                      <wps:cNvSpPr txBox="1"/>
                      <wps:spPr>
                        <a:xfrm>
                          <a:off x="0" y="0"/>
                          <a:ext cx="68580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00502A" w14:textId="4D2502BF" w:rsidR="00BC5D07" w:rsidRDefault="00BC5D07">
                            <w:r>
                              <w:t xml:space="preserv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8A52A4" id="Text_x0020_Box_x0020_5" o:spid="_x0000_s1027" type="#_x0000_t202" style="position:absolute;margin-left:247.6pt;margin-top:259.8pt;width:54pt;height:27.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" filled="f" stroked="f">
                <v:textbox>
                  <w:txbxContent>
                    <w:p w14:paraId="4D00502A" w14:textId="4D2502BF" w:rsidR="00BC5D07" w:rsidRDefault="00BC5D07">
                      <w:r>
                        <w:t xml:space="preserve">B. </w:t>
                      </w:r>
                    </w:p>
                  </w:txbxContent>
                </v:textbox>
                <w10:wrap type="square"/>
              </v:shape>
            </w:pict>
          </mc:Fallback>
        </mc:AlternateContent>
      </w:r>
      <w:r w:rsidR="008A556F">
        <w:rPr>
          <w:noProof/>
        </w:rPr>
        <mc:AlternateContent>
          <mc:Choice Requires="wps">
            <w:drawing>
              <wp:anchor distT="0" distB="0" distL="114300" distR="114300" simplePos="0" relativeHeight="251661312" behindDoc="0" locked="0" layoutInCell="1" allowOverlap="1" wp14:anchorId="42F5E4E7" wp14:editId="161677D2">
                <wp:simplePos x="0" y="0"/>
                <wp:positionH relativeFrom="column">
                  <wp:posOffset>283845</wp:posOffset>
                </wp:positionH>
                <wp:positionV relativeFrom="paragraph">
                  <wp:posOffset>3416935</wp:posOffset>
                </wp:positionV>
                <wp:extent cx="457200" cy="228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A3780C" w14:textId="7B1486D7" w:rsidR="00BC5D07" w:rsidRDefault="00BC5D0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F5E4E7" id="Text_x0020_Box_x0020_4" o:spid="_x0000_s1028" type="#_x0000_t202" style="position:absolute;margin-left:22.35pt;margin-top:269.05pt;width:36pt;height: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" filled="f" stroked="f">
                <v:textbox>
                  <w:txbxContent>
                    <w:p w14:paraId="6EA3780C" w14:textId="7B1486D7" w:rsidR="00BC5D07" w:rsidRDefault="00BC5D07">
                      <w:r>
                        <w:t>A.</w:t>
                      </w:r>
                    </w:p>
                  </w:txbxContent>
                </v:textbox>
                <w10:wrap type="square"/>
              </v:shape>
            </w:pict>
          </mc:Fallback>
        </mc:AlternateContent>
      </w:r>
      <w:r w:rsidR="008A556F">
        <w:rPr>
          <w:noProof/>
        </w:rPr>
        <w:drawing>
          <wp:anchor distT="0" distB="0" distL="114300" distR="114300" simplePos="0" relativeHeight="251660288" behindDoc="0" locked="0" layoutInCell="1" allowOverlap="1" wp14:anchorId="6BF8EBC3" wp14:editId="04EFC66E">
            <wp:simplePos x="0" y="0"/>
            <wp:positionH relativeFrom="column">
              <wp:posOffset>2451798</wp:posOffset>
            </wp:positionH>
            <wp:positionV relativeFrom="paragraph">
              <wp:posOffset>54463</wp:posOffset>
            </wp:positionV>
            <wp:extent cx="1714437" cy="3159052"/>
            <wp:effectExtent l="0" t="0" r="0" b="0"/>
            <wp:wrapNone/>
            <wp:docPr id="3" name="Picture 3" descr="../../Desktop/boo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boo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8686" cy="318530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C5D07" w:rsidRPr="00073061" w:rsidSect="00AE7D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9210E9"/>
    <w:multiLevelType w:val="hybridMultilevel"/>
    <w:tmpl w:val="B978A73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061"/>
    <w:rsid w:val="00073061"/>
    <w:rsid w:val="001D71B2"/>
    <w:rsid w:val="005F53F8"/>
    <w:rsid w:val="00764FE6"/>
    <w:rsid w:val="00767EB1"/>
    <w:rsid w:val="008A556F"/>
    <w:rsid w:val="008F3222"/>
    <w:rsid w:val="00957636"/>
    <w:rsid w:val="00AE7D2C"/>
    <w:rsid w:val="00BC5D07"/>
    <w:rsid w:val="00F534B3"/>
    <w:rsid w:val="00F81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1408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30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2</Pages>
  <Words>92</Words>
  <Characters>529</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 Renee</dc:creator>
  <cp:keywords/>
  <dc:description/>
  <cp:lastModifiedBy>Berg, Renee</cp:lastModifiedBy>
  <cp:revision>2</cp:revision>
  <cp:lastPrinted>2016-01-21T20:59:00Z</cp:lastPrinted>
  <dcterms:created xsi:type="dcterms:W3CDTF">2016-01-21T19:31:00Z</dcterms:created>
  <dcterms:modified xsi:type="dcterms:W3CDTF">2016-01-21T21:41:00Z</dcterms:modified>
</cp:coreProperties>
</file>